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276" w:lineRule="auto"/>
        <w:ind w:hanging="2"/>
        <w:jc w:val="both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85726</wp:posOffset>
            </wp:positionH>
            <wp:positionV relativeFrom="paragraph">
              <wp:posOffset>418360</wp:posOffset>
            </wp:positionV>
            <wp:extent cx="581978" cy="579899"/>
            <wp:effectExtent b="0" l="0" r="0" t="0"/>
            <wp:wrapNone/>
            <wp:docPr id="103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1978" cy="57989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dt>
      <w:sdtPr>
        <w:lock w:val="contentLocked"/>
        <w:id w:val="-2091330989"/>
        <w:tag w:val="goog_rdk_0"/>
      </w:sdtPr>
      <w:sdtContent>
        <w:tbl>
          <w:tblPr>
            <w:tblStyle w:val="Table1"/>
            <w:tblpPr w:leftFromText="180" w:rightFromText="180" w:topFromText="180" w:bottomFromText="180" w:vertAnchor="text" w:horzAnchor="text" w:tblpX="0" w:tblpY="0"/>
            <w:tblW w:w="8190.0" w:type="dxa"/>
            <w:jc w:val="left"/>
            <w:tblInd w:w="135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35"/>
            <w:gridCol w:w="7155"/>
            <w:tblGridChange w:id="0">
              <w:tblGrid>
                <w:gridCol w:w="1035"/>
                <w:gridCol w:w="7155"/>
              </w:tblGrid>
            </w:tblGridChange>
          </w:tblGrid>
          <w:tr>
            <w:trPr>
              <w:cantSplit w:val="0"/>
              <w:trHeight w:val="1080.6640625" w:hRule="atLeast"/>
              <w:tblHeader w:val="0"/>
            </w:trPr>
            <w:tc>
              <w:tcPr/>
              <w:p w:rsidR="00000000" w:rsidDel="00000000" w:rsidP="00000000" w:rsidRDefault="00000000" w:rsidRPr="00000000" w14:paraId="00000002">
                <w:pPr>
                  <w:spacing w:after="200" w:line="240" w:lineRule="auto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03">
                <w:pPr>
                  <w:spacing w:after="200" w:line="240" w:lineRule="auto"/>
                  <w:jc w:val="both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Consejo de Eco-Doppler Cardíaco y Vascular “Dr. Oscar Orias”</w:t>
                </w:r>
              </w:p>
              <w:p w:rsidR="00000000" w:rsidDel="00000000" w:rsidP="00000000" w:rsidRDefault="00000000" w:rsidRPr="00000000" w14:paraId="00000004">
                <w:pPr>
                  <w:pStyle w:val="Heading4"/>
                  <w:keepNext w:val="0"/>
                  <w:keepLines w:val="0"/>
                  <w:pBdr>
                    <w:top w:color="000000" w:space="0" w:sz="0" w:val="none"/>
                    <w:left w:color="000000" w:space="0" w:sz="0" w:val="none"/>
                    <w:bottom w:color="000000" w:space="0" w:sz="0" w:val="none"/>
                    <w:right w:color="000000" w:space="0" w:sz="0" w:val="none"/>
                    <w:between w:color="000000" w:space="0" w:sz="0" w:val="none"/>
                  </w:pBdr>
                  <w:shd w:fill="fdfdfd" w:val="clear"/>
                  <w:spacing w:after="120" w:before="0" w:line="240" w:lineRule="auto"/>
                  <w:rPr>
                    <w:i w:val="1"/>
                    <w:iCs w:val="1"/>
                  </w:rPr>
                </w:pPr>
                <w:bookmarkStart w:colFirst="0" w:colLast="0" w:name="_heading=h.9ew2fnqffrz5" w:id="0"/>
                <w:bookmarkEnd w:id="0"/>
                <w:r w:rsidDel="00000000" w:rsidR="00000000" w:rsidRPr="00000000">
                  <w:rPr>
                    <w:color w:val="052460"/>
                    <w:sz w:val="20"/>
                    <w:szCs w:val="20"/>
                    <w:rtl w:val="0"/>
                  </w:rPr>
                  <w:t xml:space="preserve">Autoridades del CURSO DE ACTUALIZACIÓN EN ECOCARDIOGRAFÍA Y DOPPLER CARDÍACO UBA/SAC 2026. “Dr. Eduardo Fernández Rostello”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05">
      <w:pPr>
        <w:spacing w:after="0" w:line="276" w:lineRule="auto"/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left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="240" w:lineRule="auto"/>
        <w:ind w:left="3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GUIA PARA LA EVALUACIÓN CURRICULAR </w:t>
      </w:r>
    </w:p>
    <w:p w:rsidR="00000000" w:rsidDel="00000000" w:rsidP="00000000" w:rsidRDefault="00000000" w:rsidRPr="00000000" w14:paraId="0000000A">
      <w:pPr>
        <w:spacing w:after="200" w:line="240" w:lineRule="auto"/>
        <w:ind w:left="3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/>
      </w:pPr>
      <w:r w:rsidDel="00000000" w:rsidR="00000000" w:rsidRPr="00000000">
        <w:rPr>
          <w:sz w:val="20"/>
          <w:szCs w:val="20"/>
          <w:rtl w:val="0"/>
        </w:rPr>
        <w:t xml:space="preserve">INSTRUCCIONES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Complete los datos personales y la guía de evaluación curricular que se encuentra más abajo.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Por cada punto debe estar respaldado por la copia del certificado que lo comprueba (</w:t>
      </w:r>
      <w:r w:rsidDel="00000000" w:rsidR="00000000" w:rsidRPr="00000000">
        <w:rPr>
          <w:i w:val="1"/>
          <w:iCs w:val="1"/>
          <w:rtl w:val="0"/>
        </w:rPr>
        <w:t xml:space="preserve">por favor numere los archivos en el orden que surge de la ficha). </w:t>
      </w:r>
      <w:r w:rsidDel="00000000" w:rsidR="00000000" w:rsidRPr="00000000">
        <w:rPr>
          <w:b w:val="1"/>
          <w:bCs w:val="1"/>
          <w:u w:val="single"/>
          <w:rtl w:val="0"/>
        </w:rPr>
        <w:t xml:space="preserve">NO</w:t>
      </w:r>
      <w:r w:rsidDel="00000000" w:rsidR="00000000" w:rsidRPr="00000000">
        <w:rPr>
          <w:b w:val="1"/>
          <w:bCs w:val="1"/>
          <w:rtl w:val="0"/>
        </w:rPr>
        <w:t xml:space="preserve"> serán tenidos en cuenta los puntos que no estén justificados por un comprobante.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Detalle si ya cuenta con un centro de rotación y tutoría habilitante. Adjunte carta de autorización de rotación rubricada por tutor.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Las autoridades del curso comprobarán que la ficha haya sido completada en forma correcta en base a los comprobantes adjuntados.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Con el puntaje final, se realizará un ranking a partir del cual se asignan las vacantes para el curso.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76" w:lineRule="auto"/>
        <w:ind w:hanging="2"/>
        <w:rPr>
          <w:i w:val="1"/>
          <w:iCs w:val="1"/>
          <w:color w:val="052460"/>
          <w:sz w:val="21"/>
          <w:szCs w:val="21"/>
          <w:highlight w:val="white"/>
        </w:rPr>
      </w:pPr>
      <w:r w:rsidDel="00000000" w:rsidR="00000000" w:rsidRPr="00000000">
        <w:rPr>
          <w:i w:val="1"/>
          <w:iCs w:val="1"/>
          <w:color w:val="052460"/>
          <w:sz w:val="21"/>
          <w:szCs w:val="21"/>
          <w:highlight w:val="white"/>
          <w:rtl w:val="0"/>
        </w:rPr>
        <w:t xml:space="preserve">Directores UBA: Dra Silvia Makhoul , Dr. Héctor Deschle </w:t>
      </w:r>
    </w:p>
    <w:p w:rsidR="00000000" w:rsidDel="00000000" w:rsidP="00000000" w:rsidRDefault="00000000" w:rsidRPr="00000000" w14:paraId="00000013">
      <w:pPr>
        <w:spacing w:after="0" w:line="276" w:lineRule="auto"/>
        <w:ind w:hanging="2"/>
        <w:rPr>
          <w:i w:val="1"/>
          <w:iCs w:val="1"/>
          <w:color w:val="052460"/>
          <w:sz w:val="21"/>
          <w:szCs w:val="21"/>
          <w:highlight w:val="white"/>
        </w:rPr>
      </w:pPr>
      <w:r w:rsidDel="00000000" w:rsidR="00000000" w:rsidRPr="00000000">
        <w:rPr>
          <w:i w:val="1"/>
          <w:iCs w:val="1"/>
          <w:color w:val="052460"/>
          <w:sz w:val="21"/>
          <w:szCs w:val="21"/>
          <w:highlight w:val="white"/>
          <w:rtl w:val="0"/>
        </w:rPr>
        <w:t xml:space="preserve">Directores SAC: Dra. Marina Baglioni, Dr. Rodrigo Cano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76" w:lineRule="auto"/>
        <w:ind w:hanging="2"/>
        <w:rPr>
          <w:sz w:val="16"/>
          <w:szCs w:val="16"/>
          <w:highlight w:val="whit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INFORMACIÓN PERSONAL</w:t>
      </w:r>
      <w:r w:rsidDel="00000000" w:rsidR="00000000" w:rsidRPr="00000000">
        <w:rPr>
          <w:sz w:val="16"/>
          <w:szCs w:val="16"/>
          <w:highlight w:val="white"/>
          <w:rtl w:val="0"/>
        </w:rPr>
        <w:t xml:space="preserve"> (por favor, asegúrese que los datos sean correctos)</w:t>
      </w:r>
    </w:p>
    <w:p w:rsidR="00000000" w:rsidDel="00000000" w:rsidP="00000000" w:rsidRDefault="00000000" w:rsidRPr="00000000" w14:paraId="00000015">
      <w:pPr>
        <w:spacing w:after="0" w:line="276" w:lineRule="auto"/>
        <w:ind w:hanging="2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65725563"/>
        <w:tag w:val="goog_rdk_1"/>
      </w:sdtPr>
      <w:sdtContent>
        <w:tbl>
          <w:tblPr>
            <w:tblStyle w:val="Table2"/>
            <w:tblW w:w="8504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504"/>
            <w:tblGridChange w:id="0">
              <w:tblGrid>
                <w:gridCol w:w="8504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Nombre y Apellido:</w:t>
                </w:r>
              </w:p>
              <w:p w:rsidR="00000000" w:rsidDel="00000000" w:rsidP="00000000" w:rsidRDefault="00000000" w:rsidRPr="00000000" w14:paraId="00000017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DNI:</w:t>
                  <w:tab/>
                  <w:tab/>
                  <w:tab/>
                  <w:tab/>
                  <w:tab/>
                  <w:t xml:space="preserve">Fecha de Nacimiento:</w:t>
                </w:r>
              </w:p>
              <w:p w:rsidR="00000000" w:rsidDel="00000000" w:rsidP="00000000" w:rsidRDefault="00000000" w:rsidRPr="00000000" w14:paraId="00000018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Nacionalidad:</w:t>
                </w:r>
              </w:p>
              <w:p w:rsidR="00000000" w:rsidDel="00000000" w:rsidP="00000000" w:rsidRDefault="00000000" w:rsidRPr="00000000" w14:paraId="00000019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Domicilio:</w:t>
                  <w:tab/>
                  <w:tab/>
                  <w:tab/>
                  <w:tab/>
                  <w:t xml:space="preserve">CP: </w:t>
                  <w:tab/>
                  <w:tab/>
                  <w:t xml:space="preserve">Localidad: </w:t>
                  <w:tab/>
                  <w:tab/>
                  <w:tab/>
                </w:r>
              </w:p>
              <w:p w:rsidR="00000000" w:rsidDel="00000000" w:rsidP="00000000" w:rsidRDefault="00000000" w:rsidRPr="00000000" w14:paraId="0000001A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Provincia:</w:t>
                  <w:tab/>
                  <w:tab/>
                  <w:tab/>
                  <w:tab/>
                  <w:t xml:space="preserve">País:</w:t>
                </w:r>
              </w:p>
              <w:p w:rsidR="00000000" w:rsidDel="00000000" w:rsidP="00000000" w:rsidRDefault="00000000" w:rsidRPr="00000000" w14:paraId="0000001B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Celular: </w:t>
                  <w:tab/>
                  <w:tab/>
                  <w:tab/>
                  <w:tab/>
                  <w:tab/>
                  <w:t xml:space="preserve">Correo electrónico: </w:t>
                </w:r>
              </w:p>
              <w:p w:rsidR="00000000" w:rsidDel="00000000" w:rsidP="00000000" w:rsidRDefault="00000000" w:rsidRPr="00000000" w14:paraId="0000001C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¿</w:t>
                </w: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Tiene centro de rotación? </w:t>
                </w:r>
              </w:p>
              <w:p w:rsidR="00000000" w:rsidDel="00000000" w:rsidP="00000000" w:rsidRDefault="00000000" w:rsidRPr="00000000" w14:paraId="0000001D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Especifique cuál y tutor responsable (Adjunte carta de aceptación):</w:t>
                </w:r>
              </w:p>
              <w:p w:rsidR="00000000" w:rsidDel="00000000" w:rsidP="00000000" w:rsidRDefault="00000000" w:rsidRPr="00000000" w14:paraId="0000001E">
                <w:pPr>
                  <w:spacing w:after="0" w:line="480" w:lineRule="auto"/>
                  <w:ind w:hanging="2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F">
      <w:pPr>
        <w:spacing w:after="0" w:line="276" w:lineRule="auto"/>
        <w:ind w:hanging="2"/>
        <w:rPr>
          <w:sz w:val="21"/>
          <w:szCs w:val="21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ind w:hanging="2"/>
        <w:jc w:val="center"/>
        <w:rPr>
          <w:sz w:val="21"/>
          <w:szCs w:val="21"/>
          <w:highlight w:val="whit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GRILLA DE EVALUACIÓN CURRICULAR</w:t>
      </w:r>
    </w:p>
    <w:sdt>
      <w:sdtPr>
        <w:lock w:val="contentLocked"/>
        <w:id w:val="-525353304"/>
        <w:tag w:val="goog_rdk_2"/>
      </w:sdtPr>
      <w:sdtContent>
        <w:tbl>
          <w:tblPr>
            <w:tblStyle w:val="Table3"/>
            <w:tblW w:w="10560.0" w:type="dxa"/>
            <w:jc w:val="left"/>
            <w:tblInd w:w="-1095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6555"/>
            <w:gridCol w:w="2055"/>
            <w:gridCol w:w="1950"/>
            <w:tblGridChange w:id="0">
              <w:tblGrid>
                <w:gridCol w:w="6555"/>
                <w:gridCol w:w="2055"/>
                <w:gridCol w:w="1950"/>
              </w:tblGrid>
            </w:tblGridChange>
          </w:tblGrid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cccccc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cccccc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</w:rPr>
                </w:pPr>
                <w:r w:rsidDel="00000000" w:rsidR="00000000" w:rsidRPr="00000000">
                  <w:rPr>
                    <w:sz w:val="21"/>
                    <w:szCs w:val="21"/>
                    <w:rtl w:val="0"/>
                  </w:rPr>
                  <w:t xml:space="preserve">Puntos que otorga</w:t>
                </w:r>
              </w:p>
            </w:tc>
            <w:tc>
              <w:tcPr>
                <w:shd w:fill="cccccc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</w:rPr>
                </w:pPr>
                <w:r w:rsidDel="00000000" w:rsidR="00000000" w:rsidRPr="00000000">
                  <w:rPr>
                    <w:sz w:val="21"/>
                    <w:szCs w:val="21"/>
                    <w:rtl w:val="0"/>
                  </w:rPr>
                  <w:t xml:space="preserve">Puntos obtenidos</w:t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3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PROMEDIO DE LA CARRERA DE MEDICINA</w:t>
                </w:r>
              </w:p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firstLine="0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Promedio dividido 2</w:t>
                </w:r>
              </w:p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firstLine="0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(certificado otorgado por Universidad/Declaracion jurada)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Promedio</w:t>
                </w:r>
              </w:p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pict>
                    <v:rect style="width:0.0pt;height:1.5pt" o:hr="t" o:hrstd="t" o:hralign="center" fillcolor="#A0A0A0" stroked="f"/>
                  </w:pic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`</w:t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3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TITULO DE MEDICO CARDIOLOGO</w:t>
                </w:r>
              </w:p>
              <w:p w:rsidR="00000000" w:rsidDel="00000000" w:rsidP="00000000" w:rsidRDefault="00000000" w:rsidRPr="00000000" w14:paraId="0000002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firstLine="0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</w:t>
                </w:r>
                <w:r w:rsidDel="00000000" w:rsidR="00000000" w:rsidRPr="00000000">
                  <w:rPr>
                    <w:sz w:val="21"/>
                    <w:szCs w:val="21"/>
                    <w:highlight w:val="white"/>
                    <w:u w:val="single"/>
                    <w:rtl w:val="0"/>
                  </w:rPr>
                  <w:t xml:space="preserve">No</w:t>
                </w: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 excluyente)</w:t>
                </w:r>
              </w:p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5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1440" w:right="0" w:hanging="360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UNIVERSIDAD o SAC</w:t>
                  <w:tab/>
                </w:r>
              </w:p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5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1440" w:right="0" w:hanging="360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Provincial o Municipal</w:t>
                  <w:tab/>
                </w:r>
              </w:p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5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1440" w:right="0" w:hanging="360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Otro</w:t>
                  <w:tab/>
                  <w:tab/>
                  <w:tab/>
                  <w:tab/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3</w:t>
                </w:r>
              </w:p>
              <w:p w:rsidR="00000000" w:rsidDel="00000000" w:rsidP="00000000" w:rsidRDefault="00000000" w:rsidRPr="00000000" w14:paraId="0000003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2</w:t>
                </w:r>
              </w:p>
              <w:p w:rsidR="00000000" w:rsidDel="00000000" w:rsidP="00000000" w:rsidRDefault="00000000" w:rsidRPr="00000000" w14:paraId="0000003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3. RESIDENCIA DE CARDIOLOGÍA </w:t>
                </w:r>
              </w:p>
              <w:p w:rsidR="00000000" w:rsidDel="00000000" w:rsidP="00000000" w:rsidRDefault="00000000" w:rsidRPr="00000000" w14:paraId="00000037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2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both"/>
                  <w:rPr>
                    <w:i w:val="1"/>
                    <w:iCs w:val="1"/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i w:val="1"/>
                    <w:iCs w:val="1"/>
                    <w:sz w:val="21"/>
                    <w:szCs w:val="21"/>
                    <w:highlight w:val="white"/>
                    <w:rtl w:val="0"/>
                  </w:rPr>
                  <w:t xml:space="preserve">Solamente podrá aplicar quien está cursando el último año de la residencia en Cardiología (Es decir, cuarto año) y no se le computará el año en curso por no haberlo finalizado. </w:t>
                </w:r>
              </w:p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2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both"/>
                  <w:rPr>
                    <w:i w:val="1"/>
                    <w:iCs w:val="1"/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i w:val="1"/>
                    <w:iCs w:val="1"/>
                    <w:sz w:val="21"/>
                    <w:szCs w:val="21"/>
                    <w:highlight w:val="white"/>
                    <w:rtl w:val="0"/>
                  </w:rPr>
                  <w:t xml:space="preserve">Computado 3 puntos por año completado, excluido el año de clínica médica (Máximo 9 puntos). 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3 por año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4. JEFATURA DE RESIDENCIA </w:t>
                </w: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(unica vez)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5. INSTRUCTORIA DE RESIDENCIA </w:t>
                </w: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(unica vez)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1,5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6. CONCURRENCIA A LABORATORIO DE ECOCARDIOGRAFÍA</w:t>
                </w:r>
              </w:p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both"/>
                  <w:rPr>
                    <w:i w:val="1"/>
                    <w:i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i w:val="1"/>
                    <w:iCs w:val="1"/>
                    <w:sz w:val="21"/>
                    <w:szCs w:val="21"/>
                    <w:highlight w:val="white"/>
                    <w:rtl w:val="0"/>
                  </w:rPr>
                  <w:t xml:space="preserve">Se aceptarán las realizadas fuera del programa de residencias. Es decir, NO se computarán las rotaciones realizadas e integradas dentro de la currícula del programa de residencias médicas. </w:t>
                </w:r>
              </w:p>
              <w:p w:rsidR="00000000" w:rsidDel="00000000" w:rsidP="00000000" w:rsidRDefault="00000000" w:rsidRPr="00000000" w14:paraId="00000043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both"/>
                  <w:rPr>
                    <w:i w:val="1"/>
                    <w:i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i w:val="1"/>
                    <w:iCs w:val="1"/>
                    <w:sz w:val="21"/>
                    <w:szCs w:val="21"/>
                    <w:highlight w:val="white"/>
                    <w:rtl w:val="0"/>
                  </w:rPr>
                  <w:t xml:space="preserve">Deberá adjuntar certificación y aval de tutor/Jefe del Laboratorio, especificando periodo comprendido de dicha rotación.</w:t>
                </w:r>
              </w:p>
              <w:p w:rsidR="00000000" w:rsidDel="00000000" w:rsidP="00000000" w:rsidRDefault="00000000" w:rsidRPr="00000000" w14:paraId="00000044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both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i w:val="1"/>
                    <w:iCs w:val="1"/>
                    <w:sz w:val="21"/>
                    <w:szCs w:val="21"/>
                    <w:highlight w:val="white"/>
                    <w:rtl w:val="0"/>
                  </w:rPr>
                  <w:t xml:space="preserve">Máximo 3 punto</w:t>
                </w: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s.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 por año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7. RESIDENCIA DE OTRA ESPECIALIDAD CLÍNICA (MEDICINA INTERNA, PEDIATRÍA, etc).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1,5 por año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8. JEFATURA DE RESIDENCIA DE OTRA ESPECIALIDAD CLÍNICA (MEDICINA INTERNA, PEDIATRÍA, etc).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2 por año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9. CONCURRENCIA A SERVICIO DE CARDIOLOGÍA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 por año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10. MEMBRESÍA SAC:</w:t>
                </w:r>
              </w:p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8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Adscripto</w:t>
                  <w:tab/>
                </w:r>
              </w:p>
              <w:p w:rsidR="00000000" w:rsidDel="00000000" w:rsidP="00000000" w:rsidRDefault="00000000" w:rsidRPr="00000000" w14:paraId="00000052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8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Adherente</w:t>
                </w:r>
              </w:p>
              <w:p w:rsidR="00000000" w:rsidDel="00000000" w:rsidP="00000000" w:rsidRDefault="00000000" w:rsidRPr="00000000" w14:paraId="00000053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8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Activo</w:t>
                </w:r>
              </w:p>
              <w:p w:rsidR="00000000" w:rsidDel="00000000" w:rsidP="00000000" w:rsidRDefault="00000000" w:rsidRPr="00000000" w14:paraId="00000054">
                <w:pPr>
                  <w:keepNext w:val="0"/>
                  <w:keepLines w:val="0"/>
                  <w:pageBreakBefore w:val="0"/>
                  <w:widowControl w:val="0"/>
                  <w:numPr>
                    <w:ilvl w:val="0"/>
                    <w:numId w:val="8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Titular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6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</w:t>
                </w:r>
              </w:p>
              <w:p w:rsidR="00000000" w:rsidDel="00000000" w:rsidP="00000000" w:rsidRDefault="00000000" w:rsidRPr="00000000" w14:paraId="00000057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2</w:t>
                </w:r>
              </w:p>
              <w:p w:rsidR="00000000" w:rsidDel="00000000" w:rsidP="00000000" w:rsidRDefault="00000000" w:rsidRPr="00000000" w14:paraId="00000058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2,5</w:t>
                </w:r>
              </w:p>
              <w:p w:rsidR="00000000" w:rsidDel="00000000" w:rsidP="00000000" w:rsidRDefault="00000000" w:rsidRPr="00000000" w14:paraId="00000059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11. PREMIOS EN ECOCARDIOGRAFÍA</w:t>
                </w:r>
              </w:p>
              <w:p w:rsidR="00000000" w:rsidDel="00000000" w:rsidP="00000000" w:rsidRDefault="00000000" w:rsidRPr="00000000" w14:paraId="0000005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(Maximo 2 ptos, excluyendo Diploma de Honor y Medalla de Oro Medicina)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 por premio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12. BECAS DE INVESTIGACIÓN EN CARDIOLOGÍA</w:t>
                </w:r>
              </w:p>
              <w:p w:rsidR="00000000" w:rsidDel="00000000" w:rsidP="00000000" w:rsidRDefault="00000000" w:rsidRPr="00000000" w14:paraId="0000006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(Se asignará 1 punto por año, máximo 3 años)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 por año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13. </w:t>
                </w: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CONCURRENCIA A SIMPOSIOS, CURSOS Y/O JORNADAS DE ECOCARDIOGRAFÍA</w:t>
                </w:r>
              </w:p>
              <w:p w:rsidR="00000000" w:rsidDel="00000000" w:rsidP="00000000" w:rsidRDefault="00000000" w:rsidRPr="00000000" w14:paraId="0000006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(Con aval de SAC, máximo 3 puntos)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 por concurrencia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14. BEAS EN MEDICINA, PEDIATRÍA O TERAPIA INTENSIVA</w:t>
                </w:r>
              </w:p>
              <w:p w:rsidR="00000000" w:rsidDel="00000000" w:rsidP="00000000" w:rsidRDefault="00000000" w:rsidRPr="00000000" w14:paraId="0000006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(Se asignará el puntaje por cada beca)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0,5 por Beca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15. TRABAJOS CIENTÍFICOS y/o ARTÍCULOS ORIGINALES. </w:t>
                </w:r>
              </w:p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(Adjuntar comprobantes, máximo a computar 3 puntos)</w:t>
                </w:r>
              </w:p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7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AUTOR</w:t>
                  <w:tab/>
                </w:r>
              </w:p>
              <w:p w:rsidR="00000000" w:rsidDel="00000000" w:rsidP="00000000" w:rsidRDefault="00000000" w:rsidRPr="00000000" w14:paraId="0000006E">
                <w:pPr>
                  <w:keepNext w:val="0"/>
                  <w:keepLines w:val="0"/>
                  <w:widowControl w:val="0"/>
                  <w:numPr>
                    <w:ilvl w:val="0"/>
                    <w:numId w:val="7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CO-AUTOR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0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1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1</w:t>
                </w:r>
              </w:p>
              <w:p w:rsidR="00000000" w:rsidDel="00000000" w:rsidP="00000000" w:rsidRDefault="00000000" w:rsidRPr="00000000" w14:paraId="00000072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0,5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b w:val="1"/>
                    <w:bCs w:val="1"/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highlight w:val="white"/>
                    <w:rtl w:val="0"/>
                  </w:rPr>
                  <w:t xml:space="preserve">16. COMUNICACIONES A CONGRESOS SAC</w:t>
                </w:r>
              </w:p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(máximo a computar 5 puntos)</w:t>
                </w:r>
              </w:p>
              <w:p w:rsidR="00000000" w:rsidDel="00000000" w:rsidP="00000000" w:rsidRDefault="00000000" w:rsidRPr="00000000" w14:paraId="00000076">
                <w:pPr>
                  <w:keepNext w:val="0"/>
                  <w:keepLines w:val="0"/>
                  <w:widowControl w:val="0"/>
                  <w:numPr>
                    <w:ilvl w:val="0"/>
                    <w:numId w:val="4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AUTOR</w:t>
                </w:r>
              </w:p>
              <w:p w:rsidR="00000000" w:rsidDel="00000000" w:rsidP="00000000" w:rsidRDefault="00000000" w:rsidRPr="00000000" w14:paraId="00000077">
                <w:pPr>
                  <w:keepNext w:val="0"/>
                  <w:keepLines w:val="0"/>
                  <w:widowControl w:val="0"/>
                  <w:numPr>
                    <w:ilvl w:val="0"/>
                    <w:numId w:val="4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sz w:val="21"/>
                    <w:szCs w:val="21"/>
                    <w:highlight w:val="white"/>
                    <w:u w:val="non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CO-AUTOR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9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A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0,5</w:t>
                </w:r>
              </w:p>
              <w:p w:rsidR="00000000" w:rsidDel="00000000" w:rsidP="00000000" w:rsidRDefault="00000000" w:rsidRPr="00000000" w14:paraId="0000007B">
                <w:pPr>
                  <w:widowControl w:val="0"/>
                  <w:spacing w:after="0" w:line="240" w:lineRule="auto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sz w:val="21"/>
                    <w:szCs w:val="21"/>
                    <w:highlight w:val="white"/>
                    <w:rtl w:val="0"/>
                  </w:rPr>
                  <w:t xml:space="preserve">0,25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51.34765625" w:hRule="atLeast"/>
              <w:tblHeader w:val="0"/>
            </w:trPr>
            <w:tc>
              <w:tcPr>
                <w:gridSpan w:val="2"/>
                <w:shd w:fill="cccccc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720" w:right="0" w:hanging="360"/>
                  <w:jc w:val="left"/>
                  <w:rPr>
                    <w:b w:val="1"/>
                    <w:bCs w:val="1"/>
                    <w:sz w:val="21"/>
                    <w:szCs w:val="21"/>
                  </w:rPr>
                </w:pPr>
                <w:r w:rsidDel="00000000" w:rsidR="00000000" w:rsidRPr="00000000">
                  <w:rPr>
                    <w:b w:val="1"/>
                    <w:bCs w:val="1"/>
                    <w:sz w:val="21"/>
                    <w:szCs w:val="21"/>
                    <w:rtl w:val="0"/>
                  </w:rPr>
                  <w:t xml:space="preserve">PUNTAJE FINAL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sz w:val="21"/>
                    <w:szCs w:val="21"/>
                    <w:highlight w:val="whit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80">
      <w:pPr>
        <w:widowControl w:val="0"/>
        <w:spacing w:after="200" w:line="240" w:lineRule="auto"/>
        <w:ind w:left="2" w:firstLine="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widowControl w:val="0"/>
        <w:spacing w:after="200" w:line="240" w:lineRule="auto"/>
        <w:ind w:left="2" w:firstLine="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widowControl w:val="0"/>
        <w:spacing w:after="200" w:line="240" w:lineRule="auto"/>
        <w:ind w:left="2" w:firstLine="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widowControl w:val="0"/>
        <w:spacing w:after="200" w:line="240" w:lineRule="auto"/>
        <w:ind w:left="4322" w:firstLine="0"/>
        <w:rPr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widowControl w:val="0"/>
        <w:spacing w:after="200" w:line="240" w:lineRule="auto"/>
        <w:ind w:left="4322" w:firstLine="0"/>
        <w:rPr>
          <w:sz w:val="21"/>
          <w:szCs w:val="21"/>
          <w:highlight w:val="white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widowControl w:val="0"/>
        <w:spacing w:after="200" w:line="240" w:lineRule="auto"/>
        <w:ind w:left="5042" w:firstLine="0"/>
        <w:rPr>
          <w:sz w:val="21"/>
          <w:szCs w:val="21"/>
          <w:highlight w:val="whit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Firma y Aclaración del Aspirante</w:t>
      </w:r>
    </w:p>
    <w:p w:rsidR="00000000" w:rsidDel="00000000" w:rsidP="00000000" w:rsidRDefault="00000000" w:rsidRPr="00000000" w14:paraId="00000086">
      <w:pPr>
        <w:widowControl w:val="0"/>
        <w:spacing w:after="200" w:line="240" w:lineRule="auto"/>
        <w:ind w:left="5042" w:firstLine="718.0000000000001"/>
        <w:rPr>
          <w:sz w:val="21"/>
          <w:szCs w:val="21"/>
          <w:highlight w:val="whit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Lugar y Fecha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/ce9+Ieg53CjdctFO33NQqG4uw==">CgMxLjAaHwoBMBIaChgICVIUChJ0YWJsZS53YXVtMzJleGtqajAaHwoBMRIaChgICVIUChJ0YWJsZS40c291dG9vZnpqZDkaHwoBMhIaChgICVIUChJ0YWJsZS43b3hzaXVyczIxZDkyDmguOWV3MmZucWZmcno1OAByITE2Q1hzWml1Q0pIWWtHQlY4aGZET1d2czIwVGw1Q1RMYQ==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2024-01-07T18:41:00Z</dcterms:created>
  <dc:creator>Maria Silvia Goerner</dc:creator>
</cp:coreProperties>
</file>