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2EF4" w14:textId="77777777" w:rsidR="00A42D4D" w:rsidRDefault="00DD24D9">
      <w:pPr>
        <w:spacing w:after="238"/>
        <w:ind w:left="63"/>
        <w:jc w:val="center"/>
      </w:pPr>
      <w:bookmarkStart w:id="0" w:name="_GoBack"/>
      <w:bookmarkEnd w:id="0"/>
      <w:r>
        <w:rPr>
          <w:b/>
          <w:color w:val="0070C0"/>
          <w:sz w:val="24"/>
        </w:rPr>
        <w:t xml:space="preserve">CONSEJO DE TOMOGRAFÍA Y RESONANCIA MAGNÉTICA CARDÍACA  </w:t>
      </w:r>
    </w:p>
    <w:p w14:paraId="52490A13" w14:textId="77777777" w:rsidR="00A42D4D" w:rsidRDefault="00DD24D9">
      <w:pPr>
        <w:spacing w:after="225"/>
        <w:ind w:left="218"/>
      </w:pPr>
      <w:r>
        <w:rPr>
          <w:b/>
          <w:color w:val="0070C0"/>
          <w:sz w:val="26"/>
        </w:rPr>
        <w:t xml:space="preserve">Curso bianual de Tomografía Computada y Resonancia Magnética Cardíaca  </w:t>
      </w:r>
    </w:p>
    <w:p w14:paraId="57146706" w14:textId="21749C9D" w:rsidR="00A42D4D" w:rsidRDefault="00DD24D9">
      <w:pPr>
        <w:spacing w:after="215"/>
        <w:ind w:left="64"/>
        <w:jc w:val="center"/>
      </w:pPr>
      <w:r>
        <w:rPr>
          <w:b/>
          <w:color w:val="0070C0"/>
          <w:sz w:val="26"/>
        </w:rPr>
        <w:t>Presencial</w:t>
      </w:r>
      <w:r w:rsidR="00000EC1">
        <w:rPr>
          <w:b/>
          <w:color w:val="0070C0"/>
          <w:sz w:val="26"/>
        </w:rPr>
        <w:t>-Virtual</w:t>
      </w:r>
      <w:r>
        <w:rPr>
          <w:b/>
          <w:color w:val="0070C0"/>
          <w:sz w:val="26"/>
        </w:rPr>
        <w:t xml:space="preserve"> 20</w:t>
      </w:r>
      <w:r w:rsidR="00000EC1">
        <w:rPr>
          <w:b/>
          <w:color w:val="0070C0"/>
          <w:sz w:val="26"/>
        </w:rPr>
        <w:t>23</w:t>
      </w:r>
      <w:r>
        <w:rPr>
          <w:b/>
          <w:color w:val="0070C0"/>
          <w:sz w:val="26"/>
        </w:rPr>
        <w:t>/202</w:t>
      </w:r>
      <w:r w:rsidR="00000EC1">
        <w:rPr>
          <w:b/>
          <w:color w:val="0070C0"/>
          <w:sz w:val="26"/>
        </w:rPr>
        <w:t>4</w:t>
      </w:r>
      <w:r>
        <w:rPr>
          <w:b/>
          <w:color w:val="0070C0"/>
          <w:sz w:val="26"/>
        </w:rPr>
        <w:t xml:space="preserve"> </w:t>
      </w:r>
    </w:p>
    <w:p w14:paraId="44C12F24" w14:textId="77777777" w:rsidR="00A42D4D" w:rsidRDefault="00DD24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1"/>
        <w:ind w:left="71"/>
        <w:jc w:val="center"/>
      </w:pPr>
      <w:r>
        <w:rPr>
          <w:sz w:val="24"/>
        </w:rPr>
        <w:t xml:space="preserve">ORDEN DE MÉRITOS PARA LA INSRIPCIÓN AL CURSO DE IMÁGENES </w:t>
      </w:r>
    </w:p>
    <w:p w14:paraId="423A4960" w14:textId="77777777" w:rsidR="00A42D4D" w:rsidRDefault="00DD24D9">
      <w:pPr>
        <w:spacing w:after="218"/>
        <w:ind w:left="-5" w:hanging="10"/>
      </w:pPr>
      <w:r>
        <w:rPr>
          <w:b/>
        </w:rPr>
        <w:t xml:space="preserve">Nombre y Apellido:                     </w:t>
      </w:r>
      <w:r>
        <w:rPr>
          <w:b/>
        </w:rPr>
        <w:t xml:space="preserve">                                                        E mail:</w:t>
      </w:r>
      <w:r>
        <w:t xml:space="preserve"> </w:t>
      </w:r>
    </w:p>
    <w:p w14:paraId="511DC4C9" w14:textId="77777777" w:rsidR="00A42D4D" w:rsidRDefault="00DD24D9">
      <w:pPr>
        <w:spacing w:after="247"/>
        <w:ind w:left="-5" w:hanging="10"/>
      </w:pPr>
      <w:r>
        <w:rPr>
          <w:b/>
        </w:rPr>
        <w:t>DNI Nº:</w:t>
      </w:r>
      <w:r>
        <w:t xml:space="preserve">                                </w:t>
      </w:r>
      <w:r>
        <w:rPr>
          <w:b/>
        </w:rPr>
        <w:t>Fecha Nacimiento:     /     /                   Celular:</w:t>
      </w:r>
      <w:r>
        <w:t xml:space="preserve">      </w:t>
      </w:r>
    </w:p>
    <w:p w14:paraId="7E1335D9" w14:textId="5EC5569F" w:rsidR="00A42D4D" w:rsidRDefault="00DD24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center"/>
      </w:pPr>
      <w:r>
        <w:t xml:space="preserve">Adjuntar </w:t>
      </w:r>
      <w:r w:rsidR="00000EC1">
        <w:t>copia virtual</w:t>
      </w:r>
      <w:r>
        <w:t xml:space="preserve"> de título de Médico, de matrícula y comprobantes que certifiquen T</w:t>
      </w:r>
      <w:r>
        <w:t>ODOS los motivos siguientes (aquello que no tenga comprobante no se computará)</w:t>
      </w:r>
      <w:r w:rsidR="00000EC1">
        <w:t>.</w:t>
      </w:r>
    </w:p>
    <w:p w14:paraId="53990D2B" w14:textId="51BBB208" w:rsidR="00000EC1" w:rsidRDefault="00000E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center"/>
      </w:pPr>
      <w:r>
        <w:t>En caso de contar con centro de rotación, especifique centro, profesional a cargo y contacto del mismo.</w:t>
      </w:r>
    </w:p>
    <w:tbl>
      <w:tblPr>
        <w:tblStyle w:val="TableGrid"/>
        <w:tblW w:w="9749" w:type="dxa"/>
        <w:tblInd w:w="-622" w:type="dxa"/>
        <w:tblCellMar>
          <w:top w:w="23" w:type="dxa"/>
          <w:right w:w="24" w:type="dxa"/>
        </w:tblCellMar>
        <w:tblLook w:val="04A0" w:firstRow="1" w:lastRow="0" w:firstColumn="1" w:lastColumn="0" w:noHBand="0" w:noVBand="1"/>
      </w:tblPr>
      <w:tblGrid>
        <w:gridCol w:w="5449"/>
        <w:gridCol w:w="2173"/>
        <w:gridCol w:w="2127"/>
      </w:tblGrid>
      <w:tr w:rsidR="00A42D4D" w14:paraId="667A3A84" w14:textId="77777777">
        <w:trPr>
          <w:trHeight w:val="72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B613" w14:textId="77777777" w:rsidR="00A42D4D" w:rsidRDefault="00DD24D9">
            <w:pPr>
              <w:ind w:left="108"/>
            </w:pPr>
            <w:r>
              <w:rPr>
                <w:b/>
              </w:rPr>
              <w:t xml:space="preserve">Motivo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D4A3" w14:textId="77777777" w:rsidR="00A42D4D" w:rsidRDefault="00DD24D9">
            <w:pPr>
              <w:ind w:left="108"/>
            </w:pPr>
            <w:r>
              <w:rPr>
                <w:b/>
              </w:rPr>
              <w:t xml:space="preserve">PUNTOS QUE OTORGA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53F9" w14:textId="77777777" w:rsidR="00A42D4D" w:rsidRDefault="00DD24D9">
            <w:pPr>
              <w:ind w:left="108" w:right="40"/>
            </w:pPr>
            <w:r>
              <w:rPr>
                <w:b/>
              </w:rPr>
              <w:t xml:space="preserve">PUNTOS  OBTENIDOS </w:t>
            </w:r>
          </w:p>
        </w:tc>
      </w:tr>
      <w:tr w:rsidR="00A42D4D" w14:paraId="12CBFEB3" w14:textId="77777777">
        <w:trPr>
          <w:trHeight w:val="840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C998" w14:textId="77777777" w:rsidR="00A42D4D" w:rsidRDefault="00DD24D9">
            <w:pPr>
              <w:ind w:left="108"/>
            </w:pPr>
            <w:r>
              <w:t xml:space="preserve">Promedio (carrera de </w:t>
            </w:r>
            <w:r>
              <w:t xml:space="preserve">medicina)= </w:t>
            </w:r>
          </w:p>
          <w:p w14:paraId="49F9BEC9" w14:textId="77777777" w:rsidR="00A42D4D" w:rsidRDefault="00DD24D9">
            <w:pPr>
              <w:ind w:left="108"/>
            </w:pPr>
            <w:r>
              <w:t xml:space="preserve">(certificado otorgado por la UBA/declaración jurada)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F486" w14:textId="77777777" w:rsidR="00A42D4D" w:rsidRDefault="00DD24D9">
            <w:pPr>
              <w:ind w:left="108"/>
            </w:pPr>
            <w:r>
              <w:rPr>
                <w:i/>
              </w:rPr>
              <w:t xml:space="preserve">Promedio general /2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6172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5E34CCAF" w14:textId="77777777">
        <w:trPr>
          <w:trHeight w:val="358"/>
        </w:trPr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D9EB" w14:textId="77777777" w:rsidR="00A42D4D" w:rsidRDefault="00DD24D9">
            <w:pPr>
              <w:ind w:left="108"/>
            </w:pPr>
            <w:r>
              <w:t xml:space="preserve">Título médico cardiólogo </w:t>
            </w:r>
            <w:r>
              <w:rPr>
                <w:b/>
              </w:rPr>
              <w:t>Excluyente</w:t>
            </w:r>
            <w:r>
              <w:t xml:space="preserve">: </w:t>
            </w:r>
          </w:p>
          <w:p w14:paraId="3712CB63" w14:textId="77777777" w:rsidR="00A42D4D" w:rsidRDefault="00DD24D9">
            <w:pPr>
              <w:ind w:left="108"/>
            </w:pPr>
            <w:r>
              <w:t xml:space="preserve">                                             UBA- SAC / universitario </w:t>
            </w:r>
          </w:p>
          <w:p w14:paraId="67116596" w14:textId="4CCB5587" w:rsidR="00A42D4D" w:rsidRDefault="00DD24D9">
            <w:pPr>
              <w:ind w:left="108"/>
            </w:pPr>
            <w:r>
              <w:t xml:space="preserve">                                            Provincial</w:t>
            </w:r>
            <w:r w:rsidR="00000EC1">
              <w:t>,</w:t>
            </w:r>
            <w:r>
              <w:t xml:space="preserve"> otros          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66B" w14:textId="77777777" w:rsidR="00A42D4D" w:rsidRDefault="00DD24D9">
            <w:pPr>
              <w:ind w:left="108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C210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0407C0C4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D2C7E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AC39" w14:textId="642D2DC6" w:rsidR="00A42D4D" w:rsidRDefault="00000EC1" w:rsidP="00000EC1">
            <w:r>
              <w:t>3 (UBA-SAC)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E75C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1D5FBF4E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DAEC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60A8" w14:textId="1EC77BC4" w:rsidR="00A42D4D" w:rsidRDefault="00DD24D9">
            <w:pPr>
              <w:ind w:left="-24"/>
            </w:pPr>
            <w:r>
              <w:rPr>
                <w:sz w:val="34"/>
                <w:vertAlign w:val="superscript"/>
              </w:rPr>
              <w:t xml:space="preserve"> </w:t>
            </w:r>
            <w:r>
              <w:t xml:space="preserve">1 </w:t>
            </w:r>
            <w:r w:rsidR="00000EC1">
              <w:t>(otros)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ED77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58C37538" w14:textId="77777777">
        <w:trPr>
          <w:trHeight w:val="682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DB57" w14:textId="77777777" w:rsidR="00A42D4D" w:rsidRDefault="00DD24D9">
            <w:pPr>
              <w:ind w:left="108"/>
            </w:pPr>
            <w:r>
              <w:t xml:space="preserve">Residencia completa de cardiología </w:t>
            </w:r>
            <w:r>
              <w:rPr>
                <w:b/>
              </w:rPr>
              <w:t>Excluyente</w:t>
            </w:r>
            <w: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87CC" w14:textId="77777777" w:rsidR="00A42D4D" w:rsidRDefault="00DD24D9">
            <w:pPr>
              <w:ind w:left="108"/>
            </w:pPr>
            <w:r>
              <w:t xml:space="preserve">9 puntos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8C3A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587C61CE" w14:textId="77777777">
        <w:trPr>
          <w:trHeight w:val="377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D1C3" w14:textId="77777777" w:rsidR="00A42D4D" w:rsidRDefault="00DD24D9">
            <w:pPr>
              <w:ind w:left="108"/>
            </w:pPr>
            <w:r>
              <w:t xml:space="preserve">Jefatura de Residencia de cardiología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1FAC" w14:textId="77777777" w:rsidR="00A42D4D" w:rsidRDefault="00DD24D9">
            <w:pPr>
              <w:ind w:left="108"/>
            </w:pPr>
            <w:r>
              <w:t xml:space="preserve">1 punto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F0A9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6132E230" w14:textId="77777777">
        <w:trPr>
          <w:trHeight w:val="595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095" w14:textId="65E3C845" w:rsidR="00A42D4D" w:rsidRDefault="00DD24D9">
            <w:pPr>
              <w:ind w:left="108"/>
            </w:pPr>
            <w:r>
              <w:t xml:space="preserve">Concurrencia a servicio de cardiología (máximo 5 años)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4851" w14:textId="77777777" w:rsidR="00A42D4D" w:rsidRDefault="00DD24D9">
            <w:pPr>
              <w:ind w:left="108"/>
            </w:pPr>
            <w:r>
              <w:t xml:space="preserve">1 punto por año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0A24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2BA36022" w14:textId="77777777">
        <w:trPr>
          <w:trHeight w:val="377"/>
        </w:trPr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6D7" w14:textId="77777777" w:rsidR="00A42D4D" w:rsidRDefault="00DD24D9">
            <w:pPr>
              <w:ind w:left="108"/>
            </w:pPr>
            <w:r>
              <w:t xml:space="preserve">Curso de </w:t>
            </w:r>
            <w:r>
              <w:t xml:space="preserve">Ecocardiografía </w:t>
            </w:r>
            <w:r>
              <w:rPr>
                <w:b/>
              </w:rPr>
              <w:t xml:space="preserve"> Excluyente</w:t>
            </w:r>
            <w:r>
              <w:t xml:space="preserve"> </w:t>
            </w:r>
          </w:p>
          <w:p w14:paraId="6FD6AC86" w14:textId="77777777" w:rsidR="00A42D4D" w:rsidRDefault="00DD24D9">
            <w:pPr>
              <w:ind w:left="108"/>
            </w:pPr>
            <w:r>
              <w:t xml:space="preserve">                                               SAC-Universitario        </w:t>
            </w:r>
          </w:p>
          <w:p w14:paraId="19A58BCA" w14:textId="77777777" w:rsidR="00A42D4D" w:rsidRDefault="00DD24D9">
            <w:pPr>
              <w:ind w:left="108"/>
            </w:pPr>
            <w:r>
              <w:t xml:space="preserve">                                               </w:t>
            </w:r>
          </w:p>
          <w:p w14:paraId="7EF088A4" w14:textId="39FEB6BE" w:rsidR="00A42D4D" w:rsidRDefault="00DD24D9">
            <w:pPr>
              <w:ind w:left="108"/>
            </w:pPr>
            <w:r>
              <w:t xml:space="preserve">                                              Otros</w:t>
            </w:r>
            <w:r w:rsidR="00000EC1">
              <w:t xml:space="preserve">, </w:t>
            </w:r>
            <w:proofErr w:type="spellStart"/>
            <w:r w:rsidR="00000EC1">
              <w:t>Fellowship</w:t>
            </w:r>
            <w:proofErr w:type="spellEnd"/>
            <w: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79F" w14:textId="77777777" w:rsidR="00A42D4D" w:rsidRDefault="00DD24D9">
            <w:pPr>
              <w:ind w:left="108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C44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67CB9268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BD39D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105" w14:textId="77777777" w:rsidR="00A42D4D" w:rsidRDefault="00DD24D9">
            <w:pPr>
              <w:ind w:left="108"/>
            </w:pPr>
            <w:r>
              <w:t xml:space="preserve">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9E45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4A8F5FF7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9BB7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F97" w14:textId="77777777" w:rsidR="00A42D4D" w:rsidRDefault="00DD24D9">
            <w:pPr>
              <w:ind w:left="108"/>
            </w:pPr>
            <w:r>
              <w:t xml:space="preserve">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A1F7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554D7055" w14:textId="77777777">
        <w:trPr>
          <w:trHeight w:val="564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5B65" w14:textId="77777777" w:rsidR="00A42D4D" w:rsidRDefault="00DD24D9">
            <w:pPr>
              <w:ind w:left="108"/>
            </w:pPr>
            <w:r>
              <w:t xml:space="preserve">Concurrencia a </w:t>
            </w:r>
            <w:r>
              <w:t>servicio de Ecocardiografía</w:t>
            </w:r>
            <w:r>
              <w:rPr>
                <w:b/>
              </w:rPr>
              <w:t xml:space="preserve"> </w:t>
            </w:r>
            <w:r>
              <w:t xml:space="preserve">(Hasta 5 años)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3BA3" w14:textId="77777777" w:rsidR="00A42D4D" w:rsidRDefault="00DD24D9">
            <w:pPr>
              <w:ind w:left="108"/>
            </w:pPr>
            <w:r>
              <w:t xml:space="preserve">1 x año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F20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6EDEAA64" w14:textId="77777777">
        <w:trPr>
          <w:trHeight w:val="377"/>
        </w:trPr>
        <w:tc>
          <w:tcPr>
            <w:tcW w:w="5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4153" w14:textId="77777777" w:rsidR="00A42D4D" w:rsidRDefault="00DD24D9">
            <w:pPr>
              <w:ind w:left="108"/>
            </w:pPr>
            <w:r>
              <w:t xml:space="preserve">Miembro de la S.A.C.: </w:t>
            </w:r>
          </w:p>
          <w:p w14:paraId="7465DBD3" w14:textId="77777777" w:rsidR="00A42D4D" w:rsidRDefault="00DD24D9">
            <w:pPr>
              <w:ind w:left="108"/>
            </w:pPr>
            <w:r>
              <w:t xml:space="preserve"> </w:t>
            </w:r>
          </w:p>
          <w:p w14:paraId="02AF2338" w14:textId="77777777" w:rsidR="00A42D4D" w:rsidRDefault="00DD24D9">
            <w:pPr>
              <w:ind w:left="108"/>
            </w:pPr>
            <w:r>
              <w:t xml:space="preserve">Adscripto </w:t>
            </w:r>
          </w:p>
          <w:p w14:paraId="13E6CEAC" w14:textId="77777777" w:rsidR="00A42D4D" w:rsidRDefault="00DD24D9">
            <w:pPr>
              <w:ind w:left="108"/>
            </w:pPr>
            <w:r>
              <w:t xml:space="preserve"> </w:t>
            </w:r>
          </w:p>
          <w:p w14:paraId="1893603A" w14:textId="77777777" w:rsidR="00A42D4D" w:rsidRDefault="00DD24D9">
            <w:pPr>
              <w:ind w:left="108"/>
            </w:pPr>
            <w:r>
              <w:t xml:space="preserve">Adherente </w:t>
            </w:r>
          </w:p>
          <w:p w14:paraId="68DF3CFA" w14:textId="77777777" w:rsidR="00A42D4D" w:rsidRDefault="00DD24D9">
            <w:pPr>
              <w:ind w:left="108"/>
            </w:pPr>
            <w:r>
              <w:t xml:space="preserve"> </w:t>
            </w:r>
          </w:p>
          <w:p w14:paraId="57332D98" w14:textId="77777777" w:rsidR="00A42D4D" w:rsidRDefault="00DD24D9">
            <w:pPr>
              <w:ind w:left="108"/>
            </w:pPr>
            <w:r>
              <w:t xml:space="preserve">Activo </w:t>
            </w:r>
          </w:p>
          <w:p w14:paraId="6168F3D6" w14:textId="77777777" w:rsidR="00A42D4D" w:rsidRDefault="00DD24D9">
            <w:pPr>
              <w:ind w:left="108"/>
            </w:pPr>
            <w:r>
              <w:t xml:space="preserve"> </w:t>
            </w:r>
          </w:p>
          <w:p w14:paraId="125F4DDC" w14:textId="77777777" w:rsidR="00A42D4D" w:rsidRDefault="00DD24D9">
            <w:pPr>
              <w:ind w:left="108"/>
            </w:pPr>
            <w:r>
              <w:t xml:space="preserve">Titular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0B9" w14:textId="77777777" w:rsidR="00A42D4D" w:rsidRDefault="00DD24D9">
            <w:pPr>
              <w:ind w:left="108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D50F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165B9FF9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BA79A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A0BA" w14:textId="77777777" w:rsidR="00A42D4D" w:rsidRDefault="00DD24D9">
            <w:pPr>
              <w:ind w:left="108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DB0F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00611728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4DEE9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671D" w14:textId="77777777" w:rsidR="00A42D4D" w:rsidRDefault="00DD24D9">
            <w:pPr>
              <w:ind w:left="108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8E8A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3D484E93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216E6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654" w14:textId="77777777" w:rsidR="00A42D4D" w:rsidRDefault="00DD24D9">
            <w:pPr>
              <w:ind w:left="108"/>
            </w:pPr>
            <w:r>
              <w:t xml:space="preserve">2,5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E565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5B4515A5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330C" w14:textId="77777777" w:rsidR="00A42D4D" w:rsidRDefault="00A42D4D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1E70" w14:textId="77777777" w:rsidR="00A42D4D" w:rsidRDefault="00DD24D9">
            <w:pPr>
              <w:ind w:left="108"/>
            </w:pPr>
            <w:r>
              <w:t xml:space="preserve"> </w:t>
            </w:r>
          </w:p>
          <w:p w14:paraId="01B688AE" w14:textId="77777777" w:rsidR="00A42D4D" w:rsidRDefault="00DD24D9">
            <w:pPr>
              <w:ind w:left="108"/>
            </w:pPr>
            <w:r>
              <w:t xml:space="preserve">3 </w:t>
            </w:r>
          </w:p>
          <w:p w14:paraId="52A63475" w14:textId="77777777" w:rsidR="00A42D4D" w:rsidRDefault="00DD24D9">
            <w:pPr>
              <w:ind w:left="108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3DA7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18F62EF7" w14:textId="77777777">
        <w:trPr>
          <w:trHeight w:val="718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3CF4" w14:textId="77777777" w:rsidR="00A42D4D" w:rsidRDefault="00DD24D9">
            <w:pPr>
              <w:spacing w:after="102"/>
              <w:ind w:left="108"/>
            </w:pPr>
            <w:r>
              <w:rPr>
                <w:sz w:val="10"/>
              </w:rPr>
              <w:lastRenderedPageBreak/>
              <w:t xml:space="preserve"> </w:t>
            </w:r>
          </w:p>
          <w:p w14:paraId="619B003B" w14:textId="5A5C2977" w:rsidR="00A42D4D" w:rsidRDefault="00DD24D9">
            <w:pPr>
              <w:spacing w:line="239" w:lineRule="auto"/>
              <w:ind w:left="108"/>
            </w:pPr>
            <w:r>
              <w:t>Artículos originales publicados: (máximo a computar 3</w:t>
            </w:r>
            <w:r w:rsidR="00000EC1">
              <w:t xml:space="preserve"> artículos y 3 presentaciones</w:t>
            </w:r>
            <w:r>
              <w:t xml:space="preserve">) en revistas indexadas o RAC. </w:t>
            </w:r>
          </w:p>
          <w:p w14:paraId="1264BBFE" w14:textId="77777777" w:rsidR="00A42D4D" w:rsidRDefault="00DD24D9">
            <w:pPr>
              <w:ind w:left="108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A99C" w14:textId="77777777" w:rsidR="00A42D4D" w:rsidRDefault="00DD24D9">
            <w:pPr>
              <w:ind w:left="108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9133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35A8EA27" w14:textId="77777777">
        <w:trPr>
          <w:trHeight w:val="374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09D" w14:textId="77777777" w:rsidR="00A42D4D" w:rsidRDefault="00DD24D9">
            <w:pPr>
              <w:ind w:left="108"/>
            </w:pPr>
            <w:r>
              <w:t xml:space="preserve">Autor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DA6F" w14:textId="77777777" w:rsidR="00A42D4D" w:rsidRDefault="00DD24D9">
            <w:pPr>
              <w:ind w:left="108"/>
            </w:pPr>
            <w: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E2B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5C8C70D6" w14:textId="77777777">
        <w:trPr>
          <w:trHeight w:val="377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AE8A" w14:textId="77777777" w:rsidR="00A42D4D" w:rsidRDefault="00DD24D9">
            <w:pPr>
              <w:ind w:left="108"/>
            </w:pPr>
            <w:r>
              <w:t xml:space="preserve">Co autor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BD7" w14:textId="77777777" w:rsidR="00A42D4D" w:rsidRDefault="00DD24D9">
            <w:pPr>
              <w:ind w:left="108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2A6D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  <w:tr w:rsidR="00A42D4D" w14:paraId="619A402E" w14:textId="77777777">
        <w:trPr>
          <w:trHeight w:val="377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866" w14:textId="73C917F3" w:rsidR="00A42D4D" w:rsidRDefault="00DD24D9">
            <w:pPr>
              <w:ind w:left="108"/>
            </w:pPr>
            <w:r>
              <w:t xml:space="preserve">Presentaciones en congresos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FEB0" w14:textId="77777777" w:rsidR="00A42D4D" w:rsidRDefault="00DD24D9">
            <w:pPr>
              <w:ind w:left="108"/>
            </w:pPr>
            <w:r>
              <w:t xml:space="preserve">1 por presentación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712B" w14:textId="77777777" w:rsidR="00A42D4D" w:rsidRDefault="00DD24D9">
            <w:pPr>
              <w:ind w:left="108"/>
            </w:pPr>
            <w:r>
              <w:t xml:space="preserve"> </w:t>
            </w:r>
          </w:p>
        </w:tc>
      </w:tr>
    </w:tbl>
    <w:p w14:paraId="759D2271" w14:textId="77777777" w:rsidR="00A42D4D" w:rsidRDefault="00DD24D9">
      <w:pPr>
        <w:spacing w:after="0"/>
      </w:pPr>
      <w:r>
        <w:rPr>
          <w:sz w:val="8"/>
        </w:rPr>
        <w:t xml:space="preserve"> </w:t>
      </w:r>
    </w:p>
    <w:sectPr w:rsidR="00A42D4D">
      <w:pgSz w:w="11906" w:h="16838"/>
      <w:pgMar w:top="1440" w:right="1769" w:bottom="9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4D"/>
    <w:rsid w:val="00000EC1"/>
    <w:rsid w:val="00A42D4D"/>
    <w:rsid w:val="00D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1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Mariela</cp:lastModifiedBy>
  <cp:revision>2</cp:revision>
  <dcterms:created xsi:type="dcterms:W3CDTF">2023-03-07T22:04:00Z</dcterms:created>
  <dcterms:modified xsi:type="dcterms:W3CDTF">2023-03-07T22:04:00Z</dcterms:modified>
</cp:coreProperties>
</file>